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86229" w14:textId="774D5177" w:rsidR="00830C4D" w:rsidRDefault="00F03F1B" w:rsidP="00CC38D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30FA92" wp14:editId="712DAAF7">
                <wp:simplePos x="0" y="0"/>
                <wp:positionH relativeFrom="column">
                  <wp:posOffset>2478405</wp:posOffset>
                </wp:positionH>
                <wp:positionV relativeFrom="paragraph">
                  <wp:posOffset>3810</wp:posOffset>
                </wp:positionV>
                <wp:extent cx="3609975" cy="1171575"/>
                <wp:effectExtent l="0" t="0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01815" w14:textId="56795D04" w:rsidR="00F03F1B" w:rsidRDefault="00F03F1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9CAFBA" wp14:editId="23A85DDE">
                                  <wp:extent cx="3511550" cy="113347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11550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30FA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5.15pt;margin-top:.3pt;width:284.2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" stroked="f">
                <v:textbox>
                  <w:txbxContent>
                    <w:p w14:paraId="2FB01815" w14:textId="56795D04" w:rsidR="00F03F1B" w:rsidRDefault="00F03F1B">
                      <w:r>
                        <w:rPr>
                          <w:noProof/>
                        </w:rPr>
                        <w:drawing>
                          <wp:inline distT="0" distB="0" distL="0" distR="0" wp14:anchorId="419CAFBA" wp14:editId="23A85DDE">
                            <wp:extent cx="3511550" cy="1133475"/>
                            <wp:effectExtent l="0" t="0" r="0" b="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11550" cy="1133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30C4D">
        <w:rPr>
          <w:b/>
        </w:rPr>
        <w:t xml:space="preserve">VITA </w:t>
      </w:r>
      <w:r w:rsidR="003F7F7A">
        <w:rPr>
          <w:b/>
        </w:rPr>
        <w:t>Peter Liewald</w:t>
      </w:r>
    </w:p>
    <w:p w14:paraId="154AB176" w14:textId="6C3B2CDA" w:rsidR="004E3A82" w:rsidRDefault="00CC38D1" w:rsidP="00CC38D1">
      <w:bookmarkStart w:id="0" w:name="_GoBack"/>
      <w:bookmarkEnd w:id="0"/>
      <w:r w:rsidRPr="00CC38D1">
        <w:rPr>
          <w:b/>
        </w:rPr>
        <w:t>1950</w:t>
      </w:r>
      <w:r>
        <w:rPr>
          <w:b/>
        </w:rPr>
        <w:t xml:space="preserve">    </w:t>
      </w:r>
      <w:r w:rsidRPr="00CC38D1">
        <w:t>geboren in Schwäbisch-Hall</w:t>
      </w:r>
      <w:r w:rsidR="00675650">
        <w:t xml:space="preserve"> </w:t>
      </w:r>
    </w:p>
    <w:p w14:paraId="6D86CB4A" w14:textId="77777777" w:rsidR="00CC38D1" w:rsidRDefault="00675650">
      <w:r w:rsidRPr="00966D44">
        <w:rPr>
          <w:b/>
        </w:rPr>
        <w:t>1956</w:t>
      </w:r>
      <w:r w:rsidR="00981B64" w:rsidRPr="00966D44">
        <w:rPr>
          <w:b/>
        </w:rPr>
        <w:t>-</w:t>
      </w:r>
      <w:proofErr w:type="gramStart"/>
      <w:r w:rsidR="00981B64" w:rsidRPr="00966D44">
        <w:rPr>
          <w:b/>
        </w:rPr>
        <w:t>1960</w:t>
      </w:r>
      <w:r w:rsidRPr="00966D44">
        <w:rPr>
          <w:b/>
        </w:rPr>
        <w:t xml:space="preserve">  </w:t>
      </w:r>
      <w:r w:rsidRPr="00CC38D1">
        <w:t>Grundschule</w:t>
      </w:r>
      <w:proofErr w:type="gramEnd"/>
      <w:r w:rsidRPr="00CC38D1">
        <w:t xml:space="preserve"> Hessental</w:t>
      </w:r>
      <w:r>
        <w:t xml:space="preserve"> </w:t>
      </w:r>
    </w:p>
    <w:p w14:paraId="6731C466" w14:textId="77777777" w:rsidR="00981B64" w:rsidRDefault="00CC38D1">
      <w:r>
        <w:rPr>
          <w:b/>
        </w:rPr>
        <w:t>1960-</w:t>
      </w:r>
      <w:proofErr w:type="gramStart"/>
      <w:r>
        <w:rPr>
          <w:b/>
        </w:rPr>
        <w:t xml:space="preserve">1969  </w:t>
      </w:r>
      <w:r w:rsidR="00981B64" w:rsidRPr="00CC38D1">
        <w:t>Gymnasium</w:t>
      </w:r>
      <w:proofErr w:type="gramEnd"/>
      <w:r w:rsidR="00981B64" w:rsidRPr="00CC38D1">
        <w:t xml:space="preserve"> bei St. Michael</w:t>
      </w:r>
      <w:r w:rsidR="00F26404">
        <w:t xml:space="preserve"> </w:t>
      </w:r>
    </w:p>
    <w:p w14:paraId="7B487A42" w14:textId="77777777" w:rsidR="005F0D50" w:rsidRPr="005F0D50" w:rsidRDefault="00981B64">
      <w:r w:rsidRPr="00966D44">
        <w:rPr>
          <w:b/>
        </w:rPr>
        <w:t>1970-</w:t>
      </w:r>
      <w:proofErr w:type="gramStart"/>
      <w:r w:rsidRPr="00966D44">
        <w:rPr>
          <w:b/>
        </w:rPr>
        <w:t xml:space="preserve">1975  </w:t>
      </w:r>
      <w:r w:rsidR="00CC38D1" w:rsidRPr="00CC38D1">
        <w:t>GHS</w:t>
      </w:r>
      <w:proofErr w:type="gramEnd"/>
      <w:r w:rsidR="00CC38D1" w:rsidRPr="00CC38D1">
        <w:t>-</w:t>
      </w:r>
      <w:r w:rsidRPr="00CC38D1">
        <w:t>Lehrerstudium an der Pädagogischen Hochschule Schwäbisch Gmünd</w:t>
      </w:r>
      <w:r w:rsidR="005F0D50">
        <w:t xml:space="preserve"> in den Fächern</w:t>
      </w:r>
      <w:r w:rsidR="005F0D50">
        <w:br/>
        <w:t xml:space="preserve">                      Mathematik u. Physik, später Deutsch u. Wissenschaftliche Politik</w:t>
      </w:r>
    </w:p>
    <w:p w14:paraId="268723D3" w14:textId="77777777" w:rsidR="003E02A0" w:rsidRPr="003E02A0" w:rsidRDefault="00CC38D1">
      <w:r>
        <w:rPr>
          <w:b/>
        </w:rPr>
        <w:t>1975-</w:t>
      </w:r>
      <w:proofErr w:type="gramStart"/>
      <w:r>
        <w:rPr>
          <w:b/>
        </w:rPr>
        <w:t>197</w:t>
      </w:r>
      <w:r w:rsidR="003E02A0">
        <w:rPr>
          <w:b/>
        </w:rPr>
        <w:t>7</w:t>
      </w:r>
      <w:r>
        <w:rPr>
          <w:b/>
        </w:rPr>
        <w:t xml:space="preserve">  </w:t>
      </w:r>
      <w:r w:rsidR="00981B64" w:rsidRPr="00CC38D1">
        <w:t>Lehrer</w:t>
      </w:r>
      <w:proofErr w:type="gramEnd"/>
      <w:r w:rsidR="00981B64" w:rsidRPr="00CC38D1">
        <w:t xml:space="preserve"> im Vorbereitungsdienst an der </w:t>
      </w:r>
      <w:r w:rsidR="008C6C30" w:rsidRPr="00CC38D1">
        <w:t xml:space="preserve">GHS </w:t>
      </w:r>
      <w:r w:rsidR="00981B64" w:rsidRPr="00CC38D1">
        <w:t>Johannes-Häußler-Schule Neckarsulm</w:t>
      </w:r>
      <w:r w:rsidR="00830C4D">
        <w:br/>
      </w:r>
      <w:r w:rsidR="003E02A0">
        <w:br/>
      </w:r>
      <w:r w:rsidR="003E02A0" w:rsidRPr="003E02A0">
        <w:rPr>
          <w:b/>
        </w:rPr>
        <w:t>1977</w:t>
      </w:r>
      <w:r w:rsidR="003E02A0">
        <w:rPr>
          <w:b/>
        </w:rPr>
        <w:t xml:space="preserve">            </w:t>
      </w:r>
      <w:r w:rsidR="003E02A0" w:rsidRPr="003E02A0">
        <w:t>2. Dienstprüfung</w:t>
      </w:r>
      <w:r w:rsidR="00830C4D">
        <w:br/>
      </w:r>
      <w:r w:rsidR="003E02A0">
        <w:br/>
      </w:r>
      <w:r w:rsidR="003E02A0" w:rsidRPr="003E02A0">
        <w:rPr>
          <w:b/>
        </w:rPr>
        <w:t>bis 1979</w:t>
      </w:r>
      <w:r w:rsidR="003E02A0">
        <w:t xml:space="preserve">      GHS-Lehrer </w:t>
      </w:r>
      <w:r w:rsidR="00F26404">
        <w:t>in Neckarsulm</w:t>
      </w:r>
    </w:p>
    <w:p w14:paraId="29761438" w14:textId="77777777" w:rsidR="00966D44" w:rsidRDefault="00966D44">
      <w:pPr>
        <w:rPr>
          <w:b/>
        </w:rPr>
      </w:pPr>
      <w:r w:rsidRPr="00966D44">
        <w:rPr>
          <w:b/>
        </w:rPr>
        <w:t>1979-</w:t>
      </w:r>
      <w:proofErr w:type="gramStart"/>
      <w:r w:rsidRPr="00966D44">
        <w:rPr>
          <w:b/>
        </w:rPr>
        <w:t xml:space="preserve">1981  </w:t>
      </w:r>
      <w:r w:rsidRPr="003E02A0">
        <w:t>Reallehrerstudium</w:t>
      </w:r>
      <w:proofErr w:type="gramEnd"/>
      <w:r w:rsidRPr="003E02A0">
        <w:t xml:space="preserve"> an der Pädagogischen Hochschule Weingarten</w:t>
      </w:r>
      <w:r w:rsidR="005F0D50">
        <w:t xml:space="preserve"> in den Fächern</w:t>
      </w:r>
      <w:r w:rsidR="005F0D50">
        <w:br/>
        <w:t xml:space="preserve">                      Deutsch, Geschichte, Gemeinschaftskunde</w:t>
      </w:r>
    </w:p>
    <w:p w14:paraId="3D934C9A" w14:textId="1002D08F" w:rsidR="00830C4D" w:rsidRPr="00A642C8" w:rsidRDefault="00830C4D">
      <w:pPr>
        <w:rPr>
          <w:b/>
        </w:rPr>
      </w:pPr>
      <w:r>
        <w:rPr>
          <w:b/>
        </w:rPr>
        <w:t>1981-</w:t>
      </w:r>
      <w:proofErr w:type="gramStart"/>
      <w:r w:rsidR="00966D44" w:rsidRPr="00966D44">
        <w:rPr>
          <w:b/>
        </w:rPr>
        <w:t xml:space="preserve">2013 </w:t>
      </w:r>
      <w:r>
        <w:rPr>
          <w:b/>
        </w:rPr>
        <w:t xml:space="preserve"> </w:t>
      </w:r>
      <w:r w:rsidR="00966D44" w:rsidRPr="00830C4D">
        <w:t>Realschullehrer</w:t>
      </w:r>
      <w:proofErr w:type="gramEnd"/>
      <w:r w:rsidR="00966D44" w:rsidRPr="00830C4D">
        <w:t xml:space="preserve"> für Deutsch, Gemeinschaftskunde, Geschichte, ITG, Kunst a</w:t>
      </w:r>
      <w:r>
        <w:t>n der</w:t>
      </w:r>
      <w:r>
        <w:br/>
        <w:t xml:space="preserve">                     </w:t>
      </w:r>
      <w:r w:rsidR="00966D44" w:rsidRPr="00830C4D">
        <w:t>Johannes-Kepler-Realschule Wendlingen</w:t>
      </w:r>
      <w:r w:rsidR="00A642C8">
        <w:t>; Medienberater in der Lehrerfortbildung</w:t>
      </w:r>
      <w:r w:rsidR="008617EC">
        <w:br/>
      </w:r>
      <w:r w:rsidR="00A642C8">
        <w:br/>
      </w:r>
      <w:r>
        <w:rPr>
          <w:b/>
        </w:rPr>
        <w:t xml:space="preserve">seit </w:t>
      </w:r>
      <w:r w:rsidR="00966D44" w:rsidRPr="00966D44">
        <w:rPr>
          <w:b/>
        </w:rPr>
        <w:t xml:space="preserve">2013 </w:t>
      </w:r>
      <w:r>
        <w:rPr>
          <w:b/>
        </w:rPr>
        <w:t xml:space="preserve">  </w:t>
      </w:r>
      <w:r w:rsidR="00966D44" w:rsidRPr="00966D44">
        <w:rPr>
          <w:b/>
        </w:rPr>
        <w:t xml:space="preserve"> </w:t>
      </w:r>
      <w:r w:rsidR="00966D44" w:rsidRPr="00830C4D">
        <w:t>frei</w:t>
      </w:r>
      <w:r>
        <w:t>er</w:t>
      </w:r>
      <w:r w:rsidR="00966D44" w:rsidRPr="00830C4D">
        <w:t xml:space="preserve"> Mediengestalter</w:t>
      </w:r>
    </w:p>
    <w:p w14:paraId="56EE8F41" w14:textId="77777777" w:rsidR="00830C4D" w:rsidRPr="00830C4D" w:rsidRDefault="00830C4D">
      <w:pPr>
        <w:rPr>
          <w:b/>
        </w:rPr>
      </w:pPr>
    </w:p>
    <w:p w14:paraId="18FA8C41" w14:textId="77777777" w:rsidR="00830C4D" w:rsidRPr="00F26404" w:rsidRDefault="00830C4D">
      <w:pPr>
        <w:rPr>
          <w:b/>
        </w:rPr>
      </w:pPr>
      <w:r w:rsidRPr="00830C4D">
        <w:rPr>
          <w:b/>
        </w:rPr>
        <w:t>VITA</w:t>
      </w:r>
      <w:r>
        <w:rPr>
          <w:b/>
        </w:rPr>
        <w:t xml:space="preserve"> CREATIVA:</w:t>
      </w:r>
      <w:r>
        <w:rPr>
          <w:b/>
        </w:rPr>
        <w:br/>
      </w:r>
      <w:r>
        <w:rPr>
          <w:b/>
        </w:rPr>
        <w:br/>
        <w:t xml:space="preserve">1986            </w:t>
      </w:r>
      <w:r>
        <w:t>Ausstellung im „Vorstadtcafé Nürtingen“ – „</w:t>
      </w:r>
      <w:proofErr w:type="spellStart"/>
      <w:r>
        <w:t>Carnevale</w:t>
      </w:r>
      <w:proofErr w:type="spellEnd"/>
      <w:r>
        <w:t xml:space="preserve"> in Venezia“</w:t>
      </w:r>
    </w:p>
    <w:p w14:paraId="5EE352B5" w14:textId="77777777" w:rsidR="00830C4D" w:rsidRDefault="00830C4D">
      <w:r w:rsidRPr="00830C4D">
        <w:rPr>
          <w:b/>
        </w:rPr>
        <w:t xml:space="preserve">1987 </w:t>
      </w:r>
      <w:r>
        <w:rPr>
          <w:b/>
        </w:rPr>
        <w:t xml:space="preserve">           </w:t>
      </w:r>
      <w:proofErr w:type="spellStart"/>
      <w:r w:rsidRPr="00830C4D">
        <w:t>Diaporama</w:t>
      </w:r>
      <w:proofErr w:type="spellEnd"/>
      <w:r w:rsidRPr="00830C4D">
        <w:t xml:space="preserve">/Tonbildschau im </w:t>
      </w:r>
      <w:r>
        <w:t xml:space="preserve">Nürtinger </w:t>
      </w:r>
      <w:r w:rsidRPr="00830C4D">
        <w:t>„Hexenhaus“</w:t>
      </w:r>
      <w:r>
        <w:t xml:space="preserve"> über Ingeborg Bachmanns Lyrik</w:t>
      </w:r>
    </w:p>
    <w:p w14:paraId="51E8D354" w14:textId="77777777" w:rsidR="00830C4D" w:rsidRDefault="00830C4D">
      <w:r w:rsidRPr="00830C4D">
        <w:rPr>
          <w:b/>
        </w:rPr>
        <w:t>1989</w:t>
      </w:r>
      <w:r>
        <w:rPr>
          <w:b/>
        </w:rPr>
        <w:t xml:space="preserve">         </w:t>
      </w:r>
      <w:proofErr w:type="gramStart"/>
      <w:r>
        <w:rPr>
          <w:b/>
        </w:rPr>
        <w:t xml:space="preserve">   </w:t>
      </w:r>
      <w:r w:rsidRPr="00830C4D">
        <w:t>„</w:t>
      </w:r>
      <w:proofErr w:type="gramEnd"/>
      <w:r w:rsidRPr="00830C4D">
        <w:t>Zeitspuren“ – Ausstellung im Vorstadtcafé Nürtingen mit Thomas Krause</w:t>
      </w:r>
    </w:p>
    <w:p w14:paraId="6C0014BB" w14:textId="25B79502" w:rsidR="00ED69AF" w:rsidRDefault="00830C4D">
      <w:r w:rsidRPr="00830C4D">
        <w:rPr>
          <w:b/>
        </w:rPr>
        <w:t>199</w:t>
      </w:r>
      <w:r>
        <w:rPr>
          <w:b/>
        </w:rPr>
        <w:t xml:space="preserve">4           </w:t>
      </w:r>
      <w:r w:rsidRPr="00830C4D">
        <w:t>Fotoausstellung „Alt und Jung“ im Bürgertreff Nürtingen mit Thomas Krause</w:t>
      </w:r>
      <w:r>
        <w:br/>
      </w:r>
      <w:r>
        <w:br/>
      </w:r>
      <w:r w:rsidRPr="00830C4D">
        <w:rPr>
          <w:b/>
        </w:rPr>
        <w:t>1995</w:t>
      </w:r>
      <w:r>
        <w:rPr>
          <w:b/>
        </w:rPr>
        <w:t xml:space="preserve"> -         </w:t>
      </w:r>
      <w:r w:rsidR="00757E8F">
        <w:t>Schulungen</w:t>
      </w:r>
      <w:r w:rsidRPr="00830C4D">
        <w:t xml:space="preserve"> </w:t>
      </w:r>
      <w:r w:rsidR="00757E8F">
        <w:t>für</w:t>
      </w:r>
      <w:r w:rsidRPr="00830C4D">
        <w:t xml:space="preserve"> Computerp</w:t>
      </w:r>
      <w:r w:rsidR="00757E8F">
        <w:t xml:space="preserve">rogramme in Sachen Bildbearbeitung, </w:t>
      </w:r>
      <w:r w:rsidRPr="00830C4D">
        <w:t>Filmschnitt</w:t>
      </w:r>
      <w:r w:rsidR="00757E8F">
        <w:t xml:space="preserve">, </w:t>
      </w:r>
      <w:r w:rsidR="00757E8F">
        <w:br/>
      </w:r>
      <w:r w:rsidR="00757E8F" w:rsidRPr="00757E8F">
        <w:rPr>
          <w:b/>
        </w:rPr>
        <w:t xml:space="preserve">2013 </w:t>
      </w:r>
      <w:r w:rsidR="00757E8F">
        <w:t xml:space="preserve">          Toncollagen. </w:t>
      </w:r>
      <w:r w:rsidR="00757E8F" w:rsidRPr="00757E8F">
        <w:t xml:space="preserve">(Photoshop, After </w:t>
      </w:r>
      <w:proofErr w:type="spellStart"/>
      <w:r w:rsidR="00757E8F" w:rsidRPr="00757E8F">
        <w:t>Effects</w:t>
      </w:r>
      <w:proofErr w:type="spellEnd"/>
      <w:r w:rsidR="00757E8F" w:rsidRPr="00757E8F">
        <w:t xml:space="preserve">, </w:t>
      </w:r>
      <w:proofErr w:type="spellStart"/>
      <w:r w:rsidR="00757E8F" w:rsidRPr="00757E8F">
        <w:t>Ableton</w:t>
      </w:r>
      <w:proofErr w:type="spellEnd"/>
      <w:r w:rsidR="00757E8F" w:rsidRPr="00757E8F">
        <w:t xml:space="preserve"> Live, Magix</w:t>
      </w:r>
      <w:r w:rsidR="00757E8F">
        <w:t>)</w:t>
      </w:r>
      <w:r w:rsidR="008617EC">
        <w:t>.</w:t>
      </w:r>
      <w:r>
        <w:t xml:space="preserve"> </w:t>
      </w:r>
      <w:r>
        <w:rPr>
          <w:b/>
        </w:rPr>
        <w:br/>
      </w:r>
      <w:r>
        <w:t xml:space="preserve">            </w:t>
      </w:r>
      <w:r w:rsidR="00757E8F">
        <w:t xml:space="preserve">        Hörstücke, Vertonungen,</w:t>
      </w:r>
      <w:r>
        <w:t xml:space="preserve"> Fotobücher u. digitale Filme.</w:t>
      </w:r>
      <w:r>
        <w:br/>
      </w:r>
      <w:r w:rsidR="00757E8F">
        <w:t xml:space="preserve">                   </w:t>
      </w:r>
      <w:r w:rsidR="00F26404">
        <w:t xml:space="preserve"> </w:t>
      </w:r>
      <w:r>
        <w:t xml:space="preserve">Medienarbeit u. Homepage-Administrator für die Johannes-Kepler-Realschule </w:t>
      </w:r>
      <w:r w:rsidR="00757E8F">
        <w:t xml:space="preserve"> </w:t>
      </w:r>
      <w:r w:rsidR="00757E8F">
        <w:br/>
        <w:t xml:space="preserve">                   </w:t>
      </w:r>
      <w:r w:rsidR="00F26404">
        <w:t xml:space="preserve"> </w:t>
      </w:r>
      <w:r w:rsidR="00757E8F">
        <w:t xml:space="preserve">Wendlingen. </w:t>
      </w:r>
      <w:r w:rsidR="00F26404">
        <w:br/>
        <w:t xml:space="preserve">                    </w:t>
      </w:r>
      <w:r>
        <w:t xml:space="preserve">Diverse Preise für Filme, Fotos u. Bild-Text-Dokumentationen (von ENBW, der „Nürtinger </w:t>
      </w:r>
      <w:r>
        <w:br/>
        <w:t xml:space="preserve">                  </w:t>
      </w:r>
      <w:r w:rsidR="00F26404">
        <w:t xml:space="preserve">  </w:t>
      </w:r>
      <w:r>
        <w:t>Zeitung“ u. der „Körber-Stiftung</w:t>
      </w:r>
      <w:proofErr w:type="gramStart"/>
      <w:r>
        <w:t>“</w:t>
      </w:r>
      <w:r w:rsidR="00F26404">
        <w:t xml:space="preserve"> </w:t>
      </w:r>
      <w:r>
        <w:t>)</w:t>
      </w:r>
      <w:proofErr w:type="gramEnd"/>
      <w:r w:rsidR="00F26404">
        <w:t xml:space="preserve"> im Rahmen schulischer Wettbewerbe</w:t>
      </w:r>
      <w:r>
        <w:t>.</w:t>
      </w:r>
      <w:r w:rsidR="00D15E5C">
        <w:t xml:space="preserve"> </w:t>
      </w:r>
    </w:p>
    <w:p w14:paraId="5A283441" w14:textId="77777777" w:rsidR="00ED69AF" w:rsidRDefault="00ED69AF">
      <w:pPr>
        <w:rPr>
          <w:b/>
        </w:rPr>
      </w:pPr>
      <w:r w:rsidRPr="00ED69AF">
        <w:rPr>
          <w:b/>
        </w:rPr>
        <w:t>2016</w:t>
      </w:r>
      <w:r>
        <w:rPr>
          <w:b/>
        </w:rPr>
        <w:t xml:space="preserve">         </w:t>
      </w:r>
      <w:r w:rsidR="00F26404">
        <w:rPr>
          <w:b/>
        </w:rPr>
        <w:t xml:space="preserve">  </w:t>
      </w:r>
      <w:r w:rsidRPr="00ED69AF">
        <w:t>Soundcollage für die Ausstellung „Wasser“ im K</w:t>
      </w:r>
      <w:r>
        <w:t>UBA</w:t>
      </w:r>
      <w:r w:rsidRPr="00ED69AF">
        <w:t>-Wasserburg</w:t>
      </w:r>
      <w:r w:rsidR="00D15E5C">
        <w:t>.</w:t>
      </w:r>
    </w:p>
    <w:p w14:paraId="53699839" w14:textId="77777777" w:rsidR="00415217" w:rsidRDefault="00ED69AF">
      <w:pPr>
        <w:rPr>
          <w:b/>
        </w:rPr>
      </w:pPr>
      <w:r>
        <w:rPr>
          <w:b/>
        </w:rPr>
        <w:t xml:space="preserve">2017         </w:t>
      </w:r>
      <w:r w:rsidR="00F26404">
        <w:rPr>
          <w:b/>
        </w:rPr>
        <w:t xml:space="preserve">  </w:t>
      </w:r>
      <w:r w:rsidRPr="00415217">
        <w:t>Ausstellung „</w:t>
      </w:r>
      <w:proofErr w:type="spellStart"/>
      <w:r w:rsidRPr="00415217">
        <w:t>Aquatanien</w:t>
      </w:r>
      <w:proofErr w:type="spellEnd"/>
      <w:r w:rsidRPr="00415217">
        <w:t>“ mit Ina Kritiotis</w:t>
      </w:r>
      <w:r>
        <w:rPr>
          <w:b/>
        </w:rPr>
        <w:t xml:space="preserve"> </w:t>
      </w:r>
      <w:r w:rsidR="00415217" w:rsidRPr="00415217">
        <w:t>in der Kulturbrauerei Härle Leutkirch.</w:t>
      </w:r>
    </w:p>
    <w:p w14:paraId="1501B127" w14:textId="77777777" w:rsidR="0077083A" w:rsidRPr="0077083A" w:rsidRDefault="0077083A" w:rsidP="0077083A">
      <w:r>
        <w:rPr>
          <w:b/>
        </w:rPr>
        <w:t>2019</w:t>
      </w:r>
      <w:r w:rsidR="00D15E5C">
        <w:rPr>
          <w:b/>
        </w:rPr>
        <w:t xml:space="preserve">        </w:t>
      </w:r>
      <w:r w:rsidR="00F26404">
        <w:rPr>
          <w:b/>
        </w:rPr>
        <w:t xml:space="preserve"> </w:t>
      </w:r>
      <w:r>
        <w:rPr>
          <w:b/>
        </w:rPr>
        <w:t xml:space="preserve">  </w:t>
      </w:r>
      <w:r>
        <w:t>Dokumentation</w:t>
      </w:r>
      <w:r w:rsidR="00950254">
        <w:rPr>
          <w:b/>
        </w:rPr>
        <w:t xml:space="preserve"> </w:t>
      </w:r>
      <w:r w:rsidR="00950254">
        <w:t>vieler</w:t>
      </w:r>
      <w:r w:rsidR="00D15E5C" w:rsidRPr="00D15E5C">
        <w:t xml:space="preserve"> </w:t>
      </w:r>
      <w:r>
        <w:t>bisheriger</w:t>
      </w:r>
      <w:r w:rsidR="00D15E5C">
        <w:t xml:space="preserve"> </w:t>
      </w:r>
      <w:r w:rsidR="001A21E5">
        <w:t>Film</w:t>
      </w:r>
      <w:r w:rsidR="002549E3">
        <w:t>e</w:t>
      </w:r>
      <w:r w:rsidR="001A21E5">
        <w:t>,</w:t>
      </w:r>
      <w:r w:rsidR="00D15E5C" w:rsidRPr="00D15E5C">
        <w:t xml:space="preserve"> </w:t>
      </w:r>
      <w:r>
        <w:t xml:space="preserve">thematischer </w:t>
      </w:r>
      <w:r w:rsidR="00D15E5C" w:rsidRPr="00D15E5C">
        <w:t xml:space="preserve">Fotoarbeiten </w:t>
      </w:r>
      <w:r w:rsidR="008B53EE">
        <w:t xml:space="preserve">u. </w:t>
      </w:r>
      <w:proofErr w:type="spellStart"/>
      <w:r w:rsidR="008B53EE">
        <w:t>Photo</w:t>
      </w:r>
      <w:r>
        <w:t>b</w:t>
      </w:r>
      <w:r w:rsidR="001A21E5">
        <w:t>ücher</w:t>
      </w:r>
      <w:proofErr w:type="spellEnd"/>
      <w:r w:rsidR="001A21E5">
        <w:t xml:space="preserve"> </w:t>
      </w:r>
      <w:r w:rsidR="00D15E5C" w:rsidRPr="00D15E5C">
        <w:t xml:space="preserve">auf </w:t>
      </w:r>
      <w:r>
        <w:t xml:space="preserve"> </w:t>
      </w:r>
      <w:r>
        <w:br/>
        <w:t xml:space="preserve">                    </w:t>
      </w:r>
      <w:r w:rsidRPr="0077083A">
        <w:rPr>
          <w:b/>
        </w:rPr>
        <w:t>neuer</w:t>
      </w:r>
      <w:r>
        <w:t xml:space="preserve"> </w:t>
      </w:r>
      <w:r w:rsidR="00D15E5C" w:rsidRPr="00D15E5C">
        <w:t>Homepage</w:t>
      </w:r>
      <w:r>
        <w:t xml:space="preserve">: </w:t>
      </w:r>
      <w:hyperlink r:id="rId6" w:history="1">
        <w:r w:rsidRPr="008D21F4">
          <w:rPr>
            <w:rStyle w:val="Hyperlink"/>
            <w:b/>
          </w:rPr>
          <w:t>www.peterliewald.eu</w:t>
        </w:r>
      </w:hyperlink>
      <w:r>
        <w:t xml:space="preserve"> </w:t>
      </w:r>
      <w:r>
        <w:br/>
        <w:t xml:space="preserve">                 </w:t>
      </w:r>
      <w:proofErr w:type="gramStart"/>
      <w:r>
        <w:t xml:space="preserve">   </w:t>
      </w:r>
      <w:r w:rsidRPr="0077083A">
        <w:t>(</w:t>
      </w:r>
      <w:proofErr w:type="gramEnd"/>
      <w:r w:rsidRPr="0077083A">
        <w:t>Filme in HD-Qualität, alle Bilder verfügbar in 20 MB-Auflösung).</w:t>
      </w:r>
    </w:p>
    <w:p w14:paraId="7CF5F4F7" w14:textId="77777777" w:rsidR="00981B64" w:rsidRDefault="00981B64"/>
    <w:sectPr w:rsidR="00981B64" w:rsidSect="0077083A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650"/>
    <w:rsid w:val="000871FA"/>
    <w:rsid w:val="00091939"/>
    <w:rsid w:val="001342B6"/>
    <w:rsid w:val="001A21E5"/>
    <w:rsid w:val="00211835"/>
    <w:rsid w:val="00232541"/>
    <w:rsid w:val="002549E3"/>
    <w:rsid w:val="002C4992"/>
    <w:rsid w:val="003058FA"/>
    <w:rsid w:val="003E02A0"/>
    <w:rsid w:val="003E07FA"/>
    <w:rsid w:val="003E0C71"/>
    <w:rsid w:val="003E5002"/>
    <w:rsid w:val="003E5CCF"/>
    <w:rsid w:val="003F7F7A"/>
    <w:rsid w:val="00415217"/>
    <w:rsid w:val="004D5ECE"/>
    <w:rsid w:val="004E3A82"/>
    <w:rsid w:val="00556531"/>
    <w:rsid w:val="005D5A3C"/>
    <w:rsid w:val="005F0D50"/>
    <w:rsid w:val="005F7CED"/>
    <w:rsid w:val="00637D16"/>
    <w:rsid w:val="00675650"/>
    <w:rsid w:val="00757E8F"/>
    <w:rsid w:val="0077083A"/>
    <w:rsid w:val="007B7DAA"/>
    <w:rsid w:val="007C1C09"/>
    <w:rsid w:val="007C69DD"/>
    <w:rsid w:val="0082390C"/>
    <w:rsid w:val="00830C4D"/>
    <w:rsid w:val="008617EC"/>
    <w:rsid w:val="00866C31"/>
    <w:rsid w:val="00883CE1"/>
    <w:rsid w:val="008B53EE"/>
    <w:rsid w:val="008C6C30"/>
    <w:rsid w:val="0091526F"/>
    <w:rsid w:val="00950254"/>
    <w:rsid w:val="009659F5"/>
    <w:rsid w:val="00966D44"/>
    <w:rsid w:val="00981B64"/>
    <w:rsid w:val="00A642C8"/>
    <w:rsid w:val="00CB4DBB"/>
    <w:rsid w:val="00CC38D1"/>
    <w:rsid w:val="00D053C1"/>
    <w:rsid w:val="00D15E5C"/>
    <w:rsid w:val="00DB6821"/>
    <w:rsid w:val="00ED69AF"/>
    <w:rsid w:val="00F03F1B"/>
    <w:rsid w:val="00F26404"/>
    <w:rsid w:val="00F6454B"/>
    <w:rsid w:val="00F72981"/>
    <w:rsid w:val="00FF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0D219"/>
  <w15:docId w15:val="{E085406D-6FB8-4620-ACA3-5E5937D7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3A8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C4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15E5C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15E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eterliewald.e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1D405-B123-4D74-AF87-EF71509A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Peter Liewald</cp:lastModifiedBy>
  <cp:revision>3</cp:revision>
  <cp:lastPrinted>2019-04-08T18:38:00Z</cp:lastPrinted>
  <dcterms:created xsi:type="dcterms:W3CDTF">2020-03-05T12:14:00Z</dcterms:created>
  <dcterms:modified xsi:type="dcterms:W3CDTF">2020-03-05T12:26:00Z</dcterms:modified>
</cp:coreProperties>
</file>